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D5" w:rsidRDefault="00197F4C">
      <w:pPr>
        <w:rPr>
          <w:noProof/>
          <w:vertAlign w:val="subscript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-645160</wp:posOffset>
            </wp:positionV>
            <wp:extent cx="5915025" cy="1294130"/>
            <wp:effectExtent l="0" t="0" r="9525" b="127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BD5" w:rsidRDefault="00E635CB">
      <w:pPr>
        <w:rPr>
          <w:rFonts w:hint="cs"/>
          <w:noProof/>
          <w:vertAlign w:val="subscript"/>
          <w:rtl/>
        </w:rPr>
      </w:pPr>
      <w:r w:rsidRPr="00E635CB">
        <w:rPr>
          <w:noProof/>
        </w:rPr>
        <w:t>mona181.mm@gmail.com</w:t>
      </w:r>
    </w:p>
    <w:p w:rsidR="00624B65" w:rsidRDefault="009E2BA8" w:rsidP="00E635CB">
      <w:pPr>
        <w:rPr>
          <w:rFonts w:asciiTheme="minorBidi" w:hAnsiTheme="minorBidi" w:cstheme="minorBidi"/>
          <w:sz w:val="40"/>
          <w:szCs w:val="40"/>
          <w:rtl/>
        </w:rPr>
      </w:pPr>
      <w:r w:rsidRPr="009E2BA8">
        <w:rPr>
          <w:rFonts w:asciiTheme="minorBidi" w:hAnsiTheme="minorBidi" w:cstheme="minorBidi"/>
          <w:b/>
          <w:bCs/>
          <w:noProof/>
          <w:sz w:val="40"/>
          <w:szCs w:val="40"/>
          <w:vertAlign w:val="subscript"/>
          <w:rtl/>
        </w:rPr>
        <w:pict>
          <v:line id="מחבר ישר 4" o:spid="_x0000_s1026" style="position:absolute;left:0;text-align:left;z-index:251667968;visibility:visible" from="108pt,16.6pt" to="226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" strokecolor="black [3213]"/>
        </w:pict>
      </w:r>
      <w:r w:rsidRPr="009E2BA8">
        <w:rPr>
          <w:rFonts w:asciiTheme="minorBidi" w:hAnsiTheme="minorBidi" w:cstheme="minorBidi"/>
          <w:b/>
          <w:bCs/>
          <w:noProof/>
          <w:sz w:val="40"/>
          <w:szCs w:val="40"/>
          <w:vertAlign w:val="subscript"/>
          <w:rtl/>
        </w:rPr>
        <w:pict>
          <v:line id="מחבר ישר 5" o:spid="_x0000_s1027" style="position:absolute;left:0;text-align:left;z-index:251670016;visibility:visible" from="401.25pt,15.1pt" to="519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" strokecolor="black [3213]"/>
        </w:pict>
      </w:r>
      <w:r w:rsidR="00E635CB" w:rsidRPr="00E635CB">
        <w:rPr>
          <w:rFonts w:asciiTheme="minorBidi" w:hAnsiTheme="minorBidi" w:cstheme="minorBidi"/>
          <w:b/>
          <w:bCs/>
          <w:noProof/>
          <w:sz w:val="40"/>
          <w:szCs w:val="40"/>
          <w:vertAlign w:val="subscript"/>
        </w:rPr>
        <w:t xml:space="preserve">WAY BEYOND THE NET        </w:t>
      </w:r>
      <w:r w:rsidR="00E635CB" w:rsidRPr="00E635CB">
        <w:rPr>
          <w:rFonts w:asciiTheme="minorBidi" w:hAnsiTheme="minorBidi" w:cstheme="minorBidi"/>
          <w:sz w:val="40"/>
          <w:szCs w:val="40"/>
        </w:rPr>
        <w:t xml:space="preserve">                   </w:t>
      </w:r>
    </w:p>
    <w:p w:rsidR="00624B65" w:rsidRPr="001C7438" w:rsidRDefault="00624B65" w:rsidP="00624B65">
      <w:pPr>
        <w:jc w:val="right"/>
        <w:rPr>
          <w:sz w:val="28"/>
          <w:szCs w:val="28"/>
        </w:rPr>
      </w:pPr>
      <w:r w:rsidRPr="001C7438">
        <w:rPr>
          <w:sz w:val="28"/>
          <w:szCs w:val="28"/>
        </w:rPr>
        <w:t xml:space="preserve">                                </w:t>
      </w:r>
      <w:r w:rsidRPr="001C7438">
        <w:rPr>
          <w:b/>
          <w:bCs/>
          <w:sz w:val="28"/>
          <w:szCs w:val="28"/>
        </w:rPr>
        <w:t>Time – Table</w:t>
      </w:r>
      <w:r w:rsidRPr="001C7438">
        <w:rPr>
          <w:sz w:val="28"/>
          <w:szCs w:val="28"/>
        </w:rPr>
        <w:t>:</w:t>
      </w:r>
    </w:p>
    <w:tbl>
      <w:tblPr>
        <w:tblStyle w:val="TableGrid"/>
        <w:bidiVisual/>
        <w:tblW w:w="9800" w:type="dxa"/>
        <w:tblInd w:w="-744" w:type="dxa"/>
        <w:tblLayout w:type="fixed"/>
        <w:tblLook w:val="04A0"/>
      </w:tblPr>
      <w:tblGrid>
        <w:gridCol w:w="1350"/>
        <w:gridCol w:w="1350"/>
        <w:gridCol w:w="1980"/>
        <w:gridCol w:w="2160"/>
        <w:gridCol w:w="1980"/>
        <w:gridCol w:w="980"/>
      </w:tblGrid>
      <w:tr w:rsidR="00624B65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  <w:rtl/>
              </w:rPr>
            </w:pPr>
            <w:r w:rsidRPr="00624B65">
              <w:rPr>
                <w:b/>
                <w:bCs/>
                <w:sz w:val="22"/>
              </w:rPr>
              <w:t>28.10.15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27.10.15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26.10.15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25.10.15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24.10.15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624B65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Sunday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624B65" w:rsidRDefault="00624B65">
            <w:pPr>
              <w:spacing w:after="0"/>
              <w:jc w:val="right"/>
              <w:rPr>
                <w:b/>
                <w:bCs/>
                <w:sz w:val="22"/>
              </w:rPr>
            </w:pPr>
            <w:r w:rsidRPr="00624B65">
              <w:rPr>
                <w:b/>
                <w:bCs/>
                <w:sz w:val="22"/>
              </w:rPr>
              <w:t>Saturday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</w:tr>
      <w:tr w:rsidR="00624B65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</w:pPr>
            <w:r>
              <w:t>breakfast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</w:pPr>
            <w:r>
              <w:t>breakfast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</w:pPr>
            <w:r>
              <w:t>breakfast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</w:pPr>
            <w:r>
              <w:t>breakfast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</w:pPr>
            <w:r>
              <w:t>Breakfast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Default="00624B65">
            <w:pPr>
              <w:spacing w:after="0"/>
              <w:jc w:val="right"/>
            </w:pPr>
            <w:r>
              <w:t>08:00</w:t>
            </w:r>
          </w:p>
        </w:tc>
      </w:tr>
      <w:tr w:rsidR="00624B65" w:rsidRPr="001C7438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09:00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Training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09:00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Training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09:00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League Organization &amp; Management,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Conference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11:00 Beach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 xml:space="preserve">Cachibol 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12:30 End of training. Back to Hotel.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 w:rsidP="00624B65">
            <w:pPr>
              <w:spacing w:after="0"/>
              <w:jc w:val="right"/>
              <w:rPr>
                <w:sz w:val="24"/>
                <w:szCs w:val="24"/>
                <w:rtl/>
              </w:rPr>
            </w:pPr>
            <w:r w:rsidRPr="001C7438">
              <w:rPr>
                <w:sz w:val="24"/>
                <w:szCs w:val="24"/>
              </w:rPr>
              <w:t xml:space="preserve">09:00 transfer to the Hall 09:15 tactic of game's situations 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Practical training in the Hall   -   3 hours training by Ziv Sedbon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12:00 End of training Back to Hotel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  <w:rtl/>
              </w:rPr>
            </w:pPr>
            <w:r w:rsidRPr="001C7438">
              <w:rPr>
                <w:sz w:val="24"/>
                <w:szCs w:val="24"/>
              </w:rPr>
              <w:t>09:00 MAMANET as a nut's</w:t>
            </w:r>
          </w:p>
          <w:p w:rsidR="00624B65" w:rsidRPr="001C7438" w:rsidRDefault="00624B65" w:rsidP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shell Conference   Hall by Ziv Sedbon          12:00          MAMANET &amp; Community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Conference in the Conference  Hall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 w:rsidP="00624B65">
            <w:pPr>
              <w:spacing w:after="0"/>
              <w:jc w:val="right"/>
              <w:rPr>
                <w:sz w:val="24"/>
                <w:szCs w:val="24"/>
                <w:rtl/>
              </w:rPr>
            </w:pPr>
          </w:p>
        </w:tc>
      </w:tr>
      <w:tr w:rsidR="00624B65" w:rsidRPr="001C7438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  <w:rtl/>
              </w:rPr>
            </w:pPr>
            <w:r w:rsidRPr="001C7438">
              <w:rPr>
                <w:sz w:val="24"/>
                <w:szCs w:val="24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Lunch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Lunch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Lunch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12:30</w:t>
            </w:r>
          </w:p>
        </w:tc>
      </w:tr>
      <w:tr w:rsidR="00624B65" w:rsidRPr="001C7438" w:rsidTr="00624B65">
        <w:trPr>
          <w:trHeight w:val="480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Departure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Training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14:00 Transfer to Hall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14:15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 xml:space="preserve">Intern Tournament 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17:00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Closing Ceremony,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 xml:space="preserve">Including signature on the guide to initiate </w:t>
            </w:r>
          </w:p>
          <w:p w:rsidR="00624B65" w:rsidRPr="001C7438" w:rsidRDefault="00624B65" w:rsidP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MAMANET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14:00 Ofra Abramovitch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 xml:space="preserve">15:30 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MAMANET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Academy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16:30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MAMANET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Organization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17:00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Testimony women players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18:00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End activity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65" w:rsidRPr="001C7438" w:rsidRDefault="00624B65" w:rsidP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 xml:space="preserve">Transfer 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 xml:space="preserve">14:00 Basis of Cachibol 3 hours training in the Hall 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17:30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End training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Back to Hotel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13:30</w:t>
            </w:r>
          </w:p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624B65" w:rsidRPr="001C7438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  <w:rtl/>
              </w:rPr>
            </w:pPr>
            <w:r w:rsidRPr="001C7438">
              <w:rPr>
                <w:sz w:val="24"/>
                <w:szCs w:val="24"/>
              </w:rPr>
              <w:t>Dinner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Dinner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Dinner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Dinner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19:00</w:t>
            </w:r>
          </w:p>
        </w:tc>
      </w:tr>
      <w:tr w:rsidR="00624B65" w:rsidRPr="001C7438" w:rsidTr="00624B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1C7438" w:rsidP="001C7438">
            <w:pPr>
              <w:spacing w:after="0"/>
              <w:jc w:val="right"/>
              <w:rPr>
                <w:rFonts w:hint="cs"/>
                <w:sz w:val="24"/>
                <w:szCs w:val="24"/>
                <w:rtl/>
              </w:rPr>
            </w:pPr>
            <w:r w:rsidRPr="001C7438">
              <w:rPr>
                <w:sz w:val="24"/>
                <w:szCs w:val="24"/>
              </w:rPr>
              <w:t xml:space="preserve">Sportiada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1C7438">
            <w:pPr>
              <w:spacing w:after="0"/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</w:rPr>
              <w:t>TBA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Free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sz w:val="24"/>
                <w:szCs w:val="24"/>
              </w:rPr>
            </w:pPr>
            <w:r w:rsidRPr="001C7438">
              <w:rPr>
                <w:sz w:val="24"/>
                <w:szCs w:val="24"/>
              </w:rPr>
              <w:t>Social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5" w:rsidRPr="001C7438" w:rsidRDefault="00624B65">
            <w:pPr>
              <w:spacing w:after="0"/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8F2BD5" w:rsidRPr="001C7438" w:rsidRDefault="008F2BD5" w:rsidP="001C7438">
      <w:pPr>
        <w:bidi w:val="0"/>
        <w:rPr>
          <w:rFonts w:asciiTheme="minorBidi" w:hAnsiTheme="minorBidi" w:cstheme="minorBidi"/>
          <w:sz w:val="24"/>
          <w:szCs w:val="24"/>
        </w:rPr>
      </w:pPr>
    </w:p>
    <w:sectPr w:rsidR="008F2BD5" w:rsidRPr="001C7438" w:rsidSect="00D01B93">
      <w:pgSz w:w="11906" w:h="16838"/>
      <w:pgMar w:top="1440" w:right="1418" w:bottom="1440" w:left="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F8" w:rsidRDefault="001000F8" w:rsidP="009E65D3">
      <w:pPr>
        <w:spacing w:after="0" w:line="240" w:lineRule="auto"/>
      </w:pPr>
      <w:r>
        <w:separator/>
      </w:r>
    </w:p>
  </w:endnote>
  <w:endnote w:type="continuationSeparator" w:id="0">
    <w:p w:rsidR="001000F8" w:rsidRDefault="001000F8" w:rsidP="009E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F8" w:rsidRDefault="001000F8" w:rsidP="009E65D3">
      <w:pPr>
        <w:spacing w:after="0" w:line="240" w:lineRule="auto"/>
      </w:pPr>
      <w:r>
        <w:separator/>
      </w:r>
    </w:p>
  </w:footnote>
  <w:footnote w:type="continuationSeparator" w:id="0">
    <w:p w:rsidR="001000F8" w:rsidRDefault="001000F8" w:rsidP="009E6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3C6C"/>
    <w:rsid w:val="000443B4"/>
    <w:rsid w:val="001000F8"/>
    <w:rsid w:val="001910ED"/>
    <w:rsid w:val="00197F4C"/>
    <w:rsid w:val="001C7438"/>
    <w:rsid w:val="003620A8"/>
    <w:rsid w:val="00384784"/>
    <w:rsid w:val="00403549"/>
    <w:rsid w:val="00420D1F"/>
    <w:rsid w:val="004E5167"/>
    <w:rsid w:val="0057345C"/>
    <w:rsid w:val="005F7AE0"/>
    <w:rsid w:val="00624B65"/>
    <w:rsid w:val="006B291B"/>
    <w:rsid w:val="0075174C"/>
    <w:rsid w:val="00863A61"/>
    <w:rsid w:val="008F2BD5"/>
    <w:rsid w:val="009C7C74"/>
    <w:rsid w:val="009E0766"/>
    <w:rsid w:val="009E2BA8"/>
    <w:rsid w:val="009E65D3"/>
    <w:rsid w:val="00C53C6C"/>
    <w:rsid w:val="00CF495E"/>
    <w:rsid w:val="00D01B93"/>
    <w:rsid w:val="00E07643"/>
    <w:rsid w:val="00E635CB"/>
    <w:rsid w:val="00EA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E0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5D3"/>
  </w:style>
  <w:style w:type="paragraph" w:styleId="Footer">
    <w:name w:val="footer"/>
    <w:basedOn w:val="Normal"/>
    <w:link w:val="FooterChar"/>
    <w:uiPriority w:val="99"/>
    <w:unhideWhenUsed/>
    <w:rsid w:val="009E6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5D3"/>
  </w:style>
  <w:style w:type="table" w:styleId="TableGrid">
    <w:name w:val="Table Grid"/>
    <w:basedOn w:val="TableNormal"/>
    <w:uiPriority w:val="59"/>
    <w:locked/>
    <w:rsid w:val="00624B65"/>
    <w:rPr>
      <w:rFonts w:asciiTheme="minorHAnsi" w:eastAsiaTheme="minorHAnsi" w:hAnsiTheme="minorHAnsi" w:cs="David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2015-08-06T04:23:00Z</dcterms:created>
  <dcterms:modified xsi:type="dcterms:W3CDTF">2015-08-06T04:23:00Z</dcterms:modified>
</cp:coreProperties>
</file>